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C46FE1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FE0211">
        <w:rPr>
          <w:rFonts w:ascii="Arial" w:hAnsi="Arial" w:cs="Arial"/>
          <w:b/>
          <w:sz w:val="24"/>
          <w:szCs w:val="24"/>
        </w:rPr>
        <w:t>3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FE0211">
        <w:rPr>
          <w:rFonts w:ascii="Arial" w:hAnsi="Arial" w:cs="Arial"/>
          <w:sz w:val="24"/>
          <w:szCs w:val="24"/>
        </w:rPr>
        <w:t>12. listopada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FE0211" w:rsidRPr="00FE0211">
        <w:rPr>
          <w:rFonts w:ascii="Arial" w:hAnsi="Arial" w:cs="Arial"/>
          <w:b/>
          <w:bCs/>
        </w:rPr>
        <w:t xml:space="preserve"> </w:t>
      </w:r>
      <w:r w:rsidR="00FE0211" w:rsidRPr="00C46FE1">
        <w:rPr>
          <w:rFonts w:ascii="Arial" w:hAnsi="Arial" w:cs="Arial"/>
          <w:b/>
          <w:bCs/>
          <w:sz w:val="24"/>
          <w:szCs w:val="24"/>
        </w:rPr>
        <w:t>Prijedlog Pravilnika o praćenju emisija onečišćujućih tvari u zrak iz nepokretnih izvora</w:t>
      </w:r>
      <w:r w:rsidRPr="00C46FE1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utvrđeno je sljedeće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C46FE1" w:rsidRDefault="00566949" w:rsidP="005F25FE">
      <w:pPr>
        <w:spacing w:line="264" w:lineRule="auto"/>
        <w:ind w:left="360"/>
        <w:jc w:val="both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Povjerenstvo za održivi razvoj, poticanje gospodarstva, energetiku i klimatske promjene </w:t>
      </w:r>
      <w:r w:rsidR="005F25FE" w:rsidRPr="005F25FE">
        <w:rPr>
          <w:rFonts w:ascii="Arial" w:hAnsi="Arial" w:cs="Arial"/>
        </w:rPr>
        <w:t xml:space="preserve">podržava </w:t>
      </w:r>
      <w:r w:rsidR="00FE0211" w:rsidRPr="00C46FE1">
        <w:rPr>
          <w:rFonts w:ascii="Arial" w:hAnsi="Arial" w:cs="Arial"/>
          <w:bCs/>
        </w:rPr>
        <w:t>Prijedlog Pravilnika o praćenju emisija onečišćujućih tvari u zrak iz nepokretnih izvora.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180AA3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6466"/>
    <w:rsid w:val="000C4EB2"/>
    <w:rsid w:val="00106B84"/>
    <w:rsid w:val="0013734A"/>
    <w:rsid w:val="00153F94"/>
    <w:rsid w:val="00167864"/>
    <w:rsid w:val="00180AA3"/>
    <w:rsid w:val="00190F3A"/>
    <w:rsid w:val="001B22FA"/>
    <w:rsid w:val="001B47CC"/>
    <w:rsid w:val="001C1967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0211"/>
    <w:rsid w:val="00FE3427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4</cp:revision>
  <cp:lastPrinted>2012-09-03T10:04:00Z</cp:lastPrinted>
  <dcterms:created xsi:type="dcterms:W3CDTF">2012-10-12T11:31:00Z</dcterms:created>
  <dcterms:modified xsi:type="dcterms:W3CDTF">2012-10-12T12:03:00Z</dcterms:modified>
</cp:coreProperties>
</file>