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4" w:rsidRPr="009F7977" w:rsidRDefault="005C7731" w:rsidP="009F7977">
      <w:pPr>
        <w:spacing w:line="276" w:lineRule="auto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200150" cy="581025"/>
            <wp:effectExtent l="0" t="0" r="0" b="9525"/>
            <wp:docPr id="1" name="Slika 1" descr="G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C4" w:rsidRPr="009F7977" w:rsidRDefault="006C63C4" w:rsidP="009F7977">
      <w:pPr>
        <w:spacing w:line="276" w:lineRule="auto"/>
        <w:rPr>
          <w:rFonts w:ascii="Arial" w:hAnsi="Arial" w:cs="Arial"/>
          <w:noProof/>
        </w:rPr>
      </w:pPr>
    </w:p>
    <w:p w:rsidR="006C63C4" w:rsidRPr="009F7977" w:rsidRDefault="006C63C4" w:rsidP="009F7977">
      <w:pPr>
        <w:spacing w:line="276" w:lineRule="auto"/>
        <w:rPr>
          <w:rFonts w:ascii="Arial" w:hAnsi="Arial" w:cs="Arial"/>
        </w:rPr>
      </w:pPr>
    </w:p>
    <w:p w:rsidR="006C63C4" w:rsidRPr="009F7977" w:rsidRDefault="006C63C4" w:rsidP="009F7977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9F7977">
        <w:rPr>
          <w:rFonts w:ascii="Arial" w:hAnsi="Arial" w:cs="Arial"/>
          <w:b/>
        </w:rPr>
        <w:t>Povjerenstvo za zapošljavanje, obrazovanje i usklađivanje s tržištem rada</w:t>
      </w:r>
    </w:p>
    <w:p w:rsidR="006C63C4" w:rsidRPr="009F7977" w:rsidRDefault="006C63C4" w:rsidP="009F7977">
      <w:pPr>
        <w:pStyle w:val="NoSpacing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63C4" w:rsidRPr="009F7977" w:rsidRDefault="006C63C4" w:rsidP="009F7977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7977">
        <w:rPr>
          <w:rFonts w:ascii="Arial" w:hAnsi="Arial" w:cs="Arial"/>
          <w:sz w:val="24"/>
          <w:szCs w:val="24"/>
        </w:rPr>
        <w:t xml:space="preserve">Sukladno članku 39. Poslovnika o radu Gospodarsko-socijalnog vijeća i njegovih radnih tijela, a u vezi članka 30. Poslovnika, Povjerenstvo za zapošljavanje, obrazovanje i usklađivanje s tržištem rada na </w:t>
      </w:r>
      <w:r w:rsidRPr="006C268E">
        <w:rPr>
          <w:rFonts w:ascii="Arial" w:hAnsi="Arial" w:cs="Arial"/>
          <w:b/>
          <w:sz w:val="24"/>
          <w:szCs w:val="24"/>
        </w:rPr>
        <w:t>10.</w:t>
      </w:r>
      <w:r w:rsidRPr="009F7977">
        <w:rPr>
          <w:rFonts w:ascii="Arial" w:hAnsi="Arial" w:cs="Arial"/>
          <w:b/>
          <w:sz w:val="24"/>
          <w:szCs w:val="24"/>
        </w:rPr>
        <w:t xml:space="preserve"> sjednici </w:t>
      </w:r>
      <w:r w:rsidRPr="009F7977">
        <w:rPr>
          <w:rFonts w:ascii="Arial" w:hAnsi="Arial" w:cs="Arial"/>
          <w:sz w:val="24"/>
          <w:szCs w:val="24"/>
        </w:rPr>
        <w:t xml:space="preserve">održanoj </w:t>
      </w:r>
      <w:r>
        <w:rPr>
          <w:rFonts w:ascii="Arial" w:hAnsi="Arial" w:cs="Arial"/>
          <w:sz w:val="24"/>
          <w:szCs w:val="24"/>
        </w:rPr>
        <w:t>6. prosinca</w:t>
      </w:r>
      <w:r w:rsidRPr="009F7977">
        <w:rPr>
          <w:rFonts w:ascii="Arial" w:hAnsi="Arial" w:cs="Arial"/>
          <w:sz w:val="24"/>
          <w:szCs w:val="24"/>
        </w:rPr>
        <w:t xml:space="preserve"> 2012. godine razmatralo je</w:t>
      </w:r>
      <w:r>
        <w:rPr>
          <w:rFonts w:ascii="Arial" w:hAnsi="Arial" w:cs="Arial"/>
          <w:sz w:val="24"/>
          <w:szCs w:val="24"/>
        </w:rPr>
        <w:t xml:space="preserve"> </w:t>
      </w:r>
      <w:r w:rsidRPr="006C268E">
        <w:rPr>
          <w:rFonts w:ascii="Arial" w:hAnsi="Arial" w:cs="Arial"/>
          <w:b/>
          <w:sz w:val="24"/>
          <w:szCs w:val="24"/>
        </w:rPr>
        <w:t>Konačni prijedlog zakona o Hrvatskom kvalifikacijskom okviru</w:t>
      </w:r>
      <w:r w:rsidRPr="009F7977">
        <w:rPr>
          <w:rFonts w:ascii="Arial" w:hAnsi="Arial" w:cs="Arial"/>
          <w:b/>
          <w:sz w:val="24"/>
          <w:szCs w:val="24"/>
        </w:rPr>
        <w:t>.</w:t>
      </w:r>
    </w:p>
    <w:p w:rsidR="006C63C4" w:rsidRPr="009F7977" w:rsidRDefault="006C63C4" w:rsidP="009F7977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C63C4" w:rsidRPr="00874F47" w:rsidRDefault="006C63C4" w:rsidP="009F7977">
      <w:pPr>
        <w:pStyle w:val="NoSpacing1"/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:rsidR="006C63C4" w:rsidRPr="009F7977" w:rsidRDefault="006C63C4" w:rsidP="009F7977">
      <w:pPr>
        <w:pStyle w:val="NoSpacing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rasprave, jednoglasno je usvojeno </w:t>
      </w:r>
    </w:p>
    <w:p w:rsidR="006C63C4" w:rsidRPr="009F7977" w:rsidRDefault="006C63C4" w:rsidP="009F7977">
      <w:pPr>
        <w:pStyle w:val="NoSpacing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C63C4" w:rsidRPr="009F7977" w:rsidRDefault="006C63C4" w:rsidP="009F7977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</w:rPr>
      </w:pPr>
      <w:r w:rsidRPr="009F7977">
        <w:rPr>
          <w:rFonts w:ascii="Arial" w:hAnsi="Arial" w:cs="Arial"/>
          <w:b/>
        </w:rPr>
        <w:t>MIŠLJENJE</w:t>
      </w:r>
    </w:p>
    <w:p w:rsidR="006C63C4" w:rsidRPr="009F7977" w:rsidRDefault="006C63C4" w:rsidP="009F7977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</w:rPr>
      </w:pPr>
    </w:p>
    <w:p w:rsidR="006C63C4" w:rsidRPr="009F7977" w:rsidRDefault="006C63C4" w:rsidP="009F7977">
      <w:pPr>
        <w:spacing w:line="276" w:lineRule="auto"/>
        <w:rPr>
          <w:rFonts w:ascii="Arial" w:hAnsi="Arial" w:cs="Arial"/>
        </w:rPr>
      </w:pPr>
    </w:p>
    <w:p w:rsidR="006C63C4" w:rsidRPr="009F7977" w:rsidRDefault="006C63C4" w:rsidP="009F7977">
      <w:pPr>
        <w:jc w:val="both"/>
        <w:rPr>
          <w:rFonts w:ascii="Arial" w:hAnsi="Arial" w:cs="Arial"/>
        </w:rPr>
      </w:pPr>
      <w:r w:rsidRPr="009F7977">
        <w:rPr>
          <w:rFonts w:ascii="Arial" w:hAnsi="Arial" w:cs="Arial"/>
        </w:rPr>
        <w:t>Povjerenstvo za zapošljavanje, obrazovanje i usklađivanje s tržištem rada</w:t>
      </w:r>
      <w:r>
        <w:rPr>
          <w:rFonts w:ascii="Arial" w:hAnsi="Arial" w:cs="Arial"/>
        </w:rPr>
        <w:t xml:space="preserve"> podržava </w:t>
      </w:r>
      <w:r w:rsidRPr="006C268E">
        <w:rPr>
          <w:rFonts w:ascii="Arial" w:hAnsi="Arial" w:cs="Arial"/>
        </w:rPr>
        <w:t>Konačni prijedlog zakona o Hrvatskom kvalifikacijskom okviru</w:t>
      </w:r>
      <w:r>
        <w:rPr>
          <w:rFonts w:ascii="Arial" w:hAnsi="Arial" w:cs="Arial"/>
        </w:rPr>
        <w:t>, uz rok do 10. prosinca 2012. godine za dostavu pisanih prijedloga drukčije formulacije vezano uz sastav sektorskih vijeća (članak 12., točka 4, alineja 4.).</w:t>
      </w:r>
    </w:p>
    <w:p w:rsidR="006C63C4" w:rsidRPr="009F7977" w:rsidRDefault="006C63C4" w:rsidP="009F7977">
      <w:pPr>
        <w:rPr>
          <w:rFonts w:ascii="Arial" w:hAnsi="Arial" w:cs="Arial"/>
        </w:rPr>
      </w:pPr>
    </w:p>
    <w:p w:rsidR="006C63C4" w:rsidRPr="009F7977" w:rsidRDefault="006C63C4" w:rsidP="009F7977">
      <w:pPr>
        <w:rPr>
          <w:rFonts w:ascii="Arial" w:hAnsi="Arial" w:cs="Arial"/>
        </w:rPr>
      </w:pPr>
    </w:p>
    <w:p w:rsidR="006C63C4" w:rsidRPr="009F7977" w:rsidRDefault="006C63C4" w:rsidP="009F7977">
      <w:pPr>
        <w:rPr>
          <w:rFonts w:ascii="Arial" w:hAnsi="Arial" w:cs="Arial"/>
        </w:rPr>
      </w:pPr>
    </w:p>
    <w:p w:rsidR="006C63C4" w:rsidRPr="009F7977" w:rsidRDefault="006C63C4" w:rsidP="009F7977">
      <w:pPr>
        <w:rPr>
          <w:rFonts w:ascii="Arial" w:hAnsi="Arial" w:cs="Arial"/>
        </w:rPr>
      </w:pPr>
    </w:p>
    <w:p w:rsidR="006C63C4" w:rsidRPr="009F7977" w:rsidRDefault="006C63C4" w:rsidP="009F7977">
      <w:pPr>
        <w:rPr>
          <w:rFonts w:ascii="Arial" w:hAnsi="Arial" w:cs="Arial"/>
        </w:rPr>
      </w:pPr>
    </w:p>
    <w:p w:rsidR="006C63C4" w:rsidRPr="009F7977" w:rsidRDefault="006C63C4" w:rsidP="009F7977">
      <w:pPr>
        <w:spacing w:line="276" w:lineRule="auto"/>
        <w:ind w:left="4248"/>
        <w:jc w:val="center"/>
        <w:rPr>
          <w:rFonts w:ascii="Arial" w:hAnsi="Arial" w:cs="Arial"/>
        </w:rPr>
      </w:pPr>
      <w:r w:rsidRPr="009F7977">
        <w:rPr>
          <w:rFonts w:ascii="Arial" w:hAnsi="Arial" w:cs="Arial"/>
          <w:b/>
        </w:rPr>
        <w:t>Koordinatorica Povjerenstva</w:t>
      </w:r>
    </w:p>
    <w:p w:rsidR="006C63C4" w:rsidRPr="009F7977" w:rsidRDefault="006C63C4" w:rsidP="009F7977">
      <w:pPr>
        <w:spacing w:line="276" w:lineRule="auto"/>
        <w:ind w:left="4248"/>
        <w:jc w:val="center"/>
        <w:rPr>
          <w:rFonts w:ascii="Arial" w:hAnsi="Arial" w:cs="Arial"/>
        </w:rPr>
      </w:pPr>
    </w:p>
    <w:p w:rsidR="006C63C4" w:rsidRPr="009F7977" w:rsidRDefault="006C63C4" w:rsidP="009F7977">
      <w:pPr>
        <w:ind w:left="4248"/>
        <w:jc w:val="center"/>
      </w:pPr>
      <w:r w:rsidRPr="009F7977">
        <w:rPr>
          <w:rFonts w:ascii="Arial" w:hAnsi="Arial" w:cs="Arial"/>
        </w:rPr>
        <w:t xml:space="preserve">Ana </w:t>
      </w:r>
      <w:proofErr w:type="spellStart"/>
      <w:r w:rsidRPr="009F7977">
        <w:rPr>
          <w:rFonts w:ascii="Arial" w:hAnsi="Arial" w:cs="Arial"/>
        </w:rPr>
        <w:t>Milićević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F7977">
        <w:rPr>
          <w:rFonts w:ascii="Arial" w:hAnsi="Arial" w:cs="Arial"/>
        </w:rPr>
        <w:t>Pezelj</w:t>
      </w:r>
      <w:proofErr w:type="spellEnd"/>
      <w:r w:rsidR="005C7731">
        <w:rPr>
          <w:rFonts w:ascii="Arial" w:hAnsi="Arial" w:cs="Arial"/>
        </w:rPr>
        <w:t>, v.r.</w:t>
      </w:r>
    </w:p>
    <w:sectPr w:rsidR="006C63C4" w:rsidRPr="009F7977" w:rsidSect="001D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7"/>
    <w:rsid w:val="000245C8"/>
    <w:rsid w:val="00041E68"/>
    <w:rsid w:val="00051F01"/>
    <w:rsid w:val="001128AA"/>
    <w:rsid w:val="001D00B0"/>
    <w:rsid w:val="002135FC"/>
    <w:rsid w:val="002255D6"/>
    <w:rsid w:val="003B65A3"/>
    <w:rsid w:val="00402B46"/>
    <w:rsid w:val="004840C2"/>
    <w:rsid w:val="004F6B14"/>
    <w:rsid w:val="0053780B"/>
    <w:rsid w:val="005C7731"/>
    <w:rsid w:val="006C268E"/>
    <w:rsid w:val="006C63C4"/>
    <w:rsid w:val="006E6904"/>
    <w:rsid w:val="006F1A4B"/>
    <w:rsid w:val="007271B9"/>
    <w:rsid w:val="00874F47"/>
    <w:rsid w:val="00923B21"/>
    <w:rsid w:val="009F7977"/>
    <w:rsid w:val="00A27CA1"/>
    <w:rsid w:val="00A63938"/>
    <w:rsid w:val="00B47FF6"/>
    <w:rsid w:val="00BD7147"/>
    <w:rsid w:val="00C0333A"/>
    <w:rsid w:val="00C57B49"/>
    <w:rsid w:val="00D76C76"/>
    <w:rsid w:val="00DC15D0"/>
    <w:rsid w:val="00D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7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99"/>
    <w:rsid w:val="009F7977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F79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F7977"/>
    <w:rPr>
      <w:rFonts w:ascii="Tahoma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qFormat/>
    <w:locked/>
    <w:rsid w:val="005C7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7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99"/>
    <w:rsid w:val="009F7977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F79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F7977"/>
    <w:rPr>
      <w:rFonts w:ascii="Tahoma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qFormat/>
    <w:locked/>
    <w:rsid w:val="005C7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Draženka Linarić</cp:lastModifiedBy>
  <cp:revision>2</cp:revision>
  <dcterms:created xsi:type="dcterms:W3CDTF">2012-12-10T14:31:00Z</dcterms:created>
  <dcterms:modified xsi:type="dcterms:W3CDTF">2012-12-10T14:31:00Z</dcterms:modified>
</cp:coreProperties>
</file>